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09" w:rsidRDefault="00DF3909" w:rsidP="00DF3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909" w:rsidRDefault="00DF3909" w:rsidP="00D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3909" w:rsidRDefault="00DF3909" w:rsidP="00DF3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3909" w:rsidRDefault="00DF3909" w:rsidP="00DF390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F3909" w:rsidRDefault="00DF3909" w:rsidP="00DF3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3909" w:rsidRDefault="00DF3909" w:rsidP="00DF3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3909" w:rsidRDefault="00DF3909" w:rsidP="00DF3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-21-8/2043</w:t>
      </w:r>
    </w:p>
    <w:p w:rsidR="00B228C5" w:rsidRDefault="00DF3909" w:rsidP="00DF39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C3BA8">
        <w:rPr>
          <w:rFonts w:ascii="Times New Roman" w:hAnsi="Times New Roman" w:cs="Times New Roman"/>
          <w:b/>
          <w:sz w:val="28"/>
          <w:szCs w:val="28"/>
          <w:lang w:val="uk-UA"/>
        </w:rPr>
        <w:t>Гаврилюку В.С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DF39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BA8">
        <w:rPr>
          <w:rFonts w:ascii="Times New Roman" w:hAnsi="Times New Roman" w:cs="Times New Roman"/>
          <w:sz w:val="28"/>
          <w:szCs w:val="28"/>
          <w:lang w:val="uk-UA"/>
        </w:rPr>
        <w:t>Гаврилюку Валерію Сергійовичу</w:t>
      </w:r>
      <w:bookmarkStart w:id="0" w:name="_GoBack"/>
      <w:bookmarkEnd w:id="0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CC3BA8">
        <w:rPr>
          <w:sz w:val="28"/>
          <w:szCs w:val="28"/>
          <w:lang w:val="uk-UA"/>
        </w:rPr>
        <w:t>Гаврилюку Валерію Сергійовичу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</w:t>
      </w:r>
      <w:r w:rsidR="00CC3BA8">
        <w:rPr>
          <w:sz w:val="28"/>
          <w:szCs w:val="28"/>
          <w:lang w:val="uk-UA"/>
        </w:rPr>
        <w:t>6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DF3909" w:rsidRPr="00134349" w:rsidRDefault="00DF390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892330"/>
    <w:rsid w:val="008D0C54"/>
    <w:rsid w:val="00A62504"/>
    <w:rsid w:val="00A62F35"/>
    <w:rsid w:val="00B228C5"/>
    <w:rsid w:val="00CC3BA8"/>
    <w:rsid w:val="00D849B8"/>
    <w:rsid w:val="00DF3909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2021-12-20T10:35:00Z</cp:lastPrinted>
  <dcterms:created xsi:type="dcterms:W3CDTF">2021-12-20T10:34:00Z</dcterms:created>
  <dcterms:modified xsi:type="dcterms:W3CDTF">2021-12-23T12:51:00Z</dcterms:modified>
</cp:coreProperties>
</file>